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E5" w:rsidRDefault="000D4A02" w:rsidP="003659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Abrechnung für Projekt/ Maßnahme</w:t>
      </w:r>
      <w:r w:rsidR="00365914" w:rsidRPr="00365914">
        <w:rPr>
          <w:rFonts w:ascii="Arial" w:hAnsi="Arial" w:cs="Arial"/>
          <w:b/>
          <w:bCs/>
          <w:sz w:val="28"/>
          <w:szCs w:val="28"/>
        </w:rPr>
        <w:t>:</w:t>
      </w:r>
    </w:p>
    <w:p w:rsidR="00514689" w:rsidRDefault="00514689" w:rsidP="000D4A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D4A02" w:rsidRPr="00365914" w:rsidRDefault="000D4A02" w:rsidP="000D4A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65914" w:rsidP="00365914">
      <w:pPr>
        <w:rPr>
          <w:rFonts w:ascii="Arial" w:hAnsi="Arial" w:cs="Arial"/>
          <w:b/>
          <w:bCs/>
        </w:rPr>
      </w:pPr>
      <w:bookmarkStart w:id="0" w:name="_GoBack"/>
      <w:bookmarkEnd w:id="0"/>
      <w:r w:rsidRPr="003278C8">
        <w:rPr>
          <w:rFonts w:ascii="Arial" w:hAnsi="Arial" w:cs="Arial"/>
          <w:b/>
          <w:bCs/>
        </w:rPr>
        <w:t xml:space="preserve">1. </w:t>
      </w:r>
      <w:r w:rsidR="003278C8" w:rsidRPr="003278C8">
        <w:rPr>
          <w:rFonts w:ascii="Arial" w:hAnsi="Arial" w:cs="Arial"/>
          <w:b/>
          <w:bCs/>
        </w:rPr>
        <w:t>Ausgaben</w:t>
      </w:r>
    </w:p>
    <w:p w:rsidR="00365914" w:rsidRPr="00365914" w:rsidRDefault="00365914" w:rsidP="003659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16"/>
        <w:gridCol w:w="2147"/>
      </w:tblGrid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1</w:t>
            </w:r>
          </w:p>
        </w:tc>
        <w:tc>
          <w:tcPr>
            <w:tcW w:w="6216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Ausgaben für Planung, Vorbereitung, Werbung, Öffentlichkeitsarbeit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2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Honorarkosten max. 30€ /h</w:t>
            </w: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€</w:t>
            </w:r>
          </w:p>
        </w:tc>
      </w:tr>
      <w:tr w:rsidR="003278C8" w:rsidRPr="00365914" w:rsidTr="00365914">
        <w:tc>
          <w:tcPr>
            <w:tcW w:w="779" w:type="dxa"/>
          </w:tcPr>
          <w:p w:rsidR="003278C8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16" w:type="dxa"/>
          </w:tcPr>
          <w:p w:rsidR="003278C8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Eintrittsgelder, Materialkosten, u.a.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278C8" w:rsidRDefault="003278C8" w:rsidP="00365914">
            <w:pPr>
              <w:jc w:val="right"/>
              <w:rPr>
                <w:rFonts w:ascii="Arial" w:hAnsi="Arial" w:cs="Arial"/>
              </w:rPr>
            </w:pPr>
          </w:p>
          <w:p w:rsidR="003278C8" w:rsidRPr="00365914" w:rsidRDefault="003278C8" w:rsidP="00365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16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Fahrtkosten für Referenten/innen, pädagogische Mitarbeiter/innen sowie Leiter/innen des Projektes/der Maßnahme (lt. Bundesreisekostengesetz)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Übernachtungs- und Verpflegungskosten:</w:t>
            </w:r>
          </w:p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für Referenten/innen, pädagogische Mitarbeiter/innen sowie Leiter/innen des Projektes/der Maßnahme 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Projektbedingte Mieten und Betriebskosten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(nur für Räume, die dem Träger </w:t>
            </w:r>
            <w:r w:rsidRPr="00365914">
              <w:rPr>
                <w:rFonts w:ascii="Arial" w:hAnsi="Arial" w:cs="Arial"/>
                <w:b/>
                <w:bCs/>
              </w:rPr>
              <w:t>nicht</w:t>
            </w:r>
            <w:r w:rsidRPr="00365914">
              <w:rPr>
                <w:rFonts w:ascii="Arial" w:hAnsi="Arial" w:cs="Arial"/>
              </w:rPr>
              <w:t xml:space="preserve"> dauerhaft </w:t>
            </w:r>
          </w:p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zur Verfügung stehen)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6216" w:type="dxa"/>
          </w:tcPr>
          <w:p w:rsidR="003278C8" w:rsidRDefault="003278C8" w:rsidP="00365914">
            <w:pPr>
              <w:rPr>
                <w:rFonts w:ascii="Arial" w:hAnsi="Arial" w:cs="Arial"/>
                <w:b/>
              </w:rPr>
            </w:pPr>
          </w:p>
          <w:p w:rsidR="00365914" w:rsidRPr="00365914" w:rsidRDefault="00365914" w:rsidP="00365914">
            <w:pPr>
              <w:rPr>
                <w:rFonts w:ascii="Arial" w:hAnsi="Arial" w:cs="Arial"/>
                <w:b/>
              </w:rPr>
            </w:pPr>
            <w:r w:rsidRPr="00365914">
              <w:rPr>
                <w:rFonts w:ascii="Arial" w:hAnsi="Arial" w:cs="Arial"/>
                <w:b/>
              </w:rPr>
              <w:t>Gesamtkosten</w:t>
            </w: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  <w:b/>
              </w:rPr>
            </w:pPr>
            <w:r w:rsidRPr="00365914">
              <w:rPr>
                <w:rFonts w:ascii="Arial" w:hAnsi="Arial" w:cs="Arial"/>
                <w:b/>
              </w:rPr>
              <w:t xml:space="preserve">                                 €</w:t>
            </w:r>
          </w:p>
        </w:tc>
      </w:tr>
    </w:tbl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278C8" w:rsidP="003659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Einnahmen</w:t>
      </w:r>
    </w:p>
    <w:p w:rsidR="00365914" w:rsidRPr="00365914" w:rsidRDefault="00365914" w:rsidP="003659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2194"/>
      </w:tblGrid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Beantragter Zuschuss</w:t>
            </w:r>
            <w:r w:rsidR="000D4A02">
              <w:rPr>
                <w:rFonts w:ascii="Arial" w:hAnsi="Arial" w:cs="Arial"/>
              </w:rPr>
              <w:t xml:space="preserve"> </w:t>
            </w:r>
            <w:proofErr w:type="spellStart"/>
            <w:r w:rsidR="000D4A02">
              <w:rPr>
                <w:rFonts w:ascii="Arial" w:hAnsi="Arial" w:cs="Arial"/>
              </w:rPr>
              <w:t>eaf</w:t>
            </w:r>
            <w:proofErr w:type="spellEnd"/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Kommunale Zuschüsse (Landkreis/ Stadt)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Zuschüsse Dritter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(Benennung mit Namen)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Eigenmittel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Einnahmen aus </w:t>
            </w:r>
            <w:proofErr w:type="spellStart"/>
            <w:r w:rsidRPr="00365914">
              <w:rPr>
                <w:rFonts w:ascii="Arial" w:hAnsi="Arial" w:cs="Arial"/>
              </w:rPr>
              <w:t>Teilnehm</w:t>
            </w:r>
            <w:r w:rsidR="003278C8">
              <w:rPr>
                <w:rFonts w:ascii="Arial" w:hAnsi="Arial" w:cs="Arial"/>
              </w:rPr>
              <w:t>endenbeiträgen</w:t>
            </w:r>
            <w:proofErr w:type="spellEnd"/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3278C8" w:rsidRDefault="003278C8" w:rsidP="00365914">
            <w:pPr>
              <w:rPr>
                <w:rFonts w:ascii="Arial" w:hAnsi="Arial" w:cs="Arial"/>
                <w:b/>
                <w:bCs/>
              </w:rPr>
            </w:pPr>
          </w:p>
          <w:p w:rsidR="00365914" w:rsidRPr="00365914" w:rsidRDefault="003278C8" w:rsidP="00365914">
            <w:pPr>
              <w:rPr>
                <w:rFonts w:ascii="Arial" w:hAnsi="Arial" w:cs="Arial"/>
                <w:b/>
                <w:bCs/>
              </w:rPr>
            </w:pPr>
            <w:r w:rsidRPr="003278C8">
              <w:rPr>
                <w:rFonts w:ascii="Arial" w:hAnsi="Arial" w:cs="Arial"/>
                <w:b/>
                <w:bCs/>
              </w:rPr>
              <w:t>Gesamteinnahmen</w:t>
            </w: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  <w:b/>
                <w:bCs/>
              </w:rPr>
            </w:pPr>
            <w:r w:rsidRPr="00365914">
              <w:rPr>
                <w:rFonts w:ascii="Arial" w:hAnsi="Arial" w:cs="Arial"/>
                <w:b/>
                <w:bCs/>
              </w:rPr>
              <w:t xml:space="preserve">                                  €</w:t>
            </w:r>
          </w:p>
        </w:tc>
      </w:tr>
    </w:tbl>
    <w:p w:rsidR="00365914" w:rsidRPr="00365914" w:rsidRDefault="00365914" w:rsidP="00365914">
      <w:pPr>
        <w:rPr>
          <w:rFonts w:ascii="Arial" w:hAnsi="Arial" w:cs="Arial"/>
        </w:rPr>
      </w:pPr>
    </w:p>
    <w:p w:rsidR="00365914" w:rsidRPr="00A72C98" w:rsidRDefault="00A72C98" w:rsidP="00365914">
      <w:pPr>
        <w:rPr>
          <w:rFonts w:ascii="Arial" w:hAnsi="Arial" w:cs="Arial"/>
        </w:rPr>
      </w:pPr>
      <w:r w:rsidRPr="00A72C98">
        <w:rPr>
          <w:rFonts w:ascii="Arial" w:hAnsi="Arial" w:cs="Arial"/>
        </w:rPr>
        <w:t>Mit meiner Unterschrift erkläre ich, dass die Ausgaben tatsächlich getätigt und die Belege für eine Prüfung aufbewahrt werden.</w:t>
      </w:r>
      <w:r w:rsidR="00514689">
        <w:rPr>
          <w:rFonts w:ascii="Arial" w:hAnsi="Arial" w:cs="Arial"/>
        </w:rPr>
        <w:t xml:space="preserve"> Auf die Kooperation mit der </w:t>
      </w:r>
      <w:proofErr w:type="spellStart"/>
      <w:r w:rsidR="00514689">
        <w:rPr>
          <w:rFonts w:ascii="Arial" w:hAnsi="Arial" w:cs="Arial"/>
        </w:rPr>
        <w:t>eaf</w:t>
      </w:r>
      <w:proofErr w:type="spellEnd"/>
      <w:r w:rsidR="00514689">
        <w:rPr>
          <w:rFonts w:ascii="Arial" w:hAnsi="Arial" w:cs="Arial"/>
        </w:rPr>
        <w:t xml:space="preserve"> habe ich in geeigneter Weise hingewiesen.</w:t>
      </w:r>
    </w:p>
    <w:p w:rsidR="005946AC" w:rsidRDefault="005946AC" w:rsidP="00365914"/>
    <w:p w:rsidR="005946AC" w:rsidRDefault="005946AC" w:rsidP="00365914"/>
    <w:p w:rsidR="005946AC" w:rsidRPr="005946AC" w:rsidRDefault="005946AC" w:rsidP="00365914">
      <w:pPr>
        <w:rPr>
          <w:rFonts w:ascii="Arial" w:hAnsi="Arial" w:cs="Arial"/>
        </w:rPr>
      </w:pPr>
      <w:r w:rsidRPr="005946AC">
        <w:rPr>
          <w:rFonts w:ascii="Arial" w:hAnsi="Arial" w:cs="Arial"/>
        </w:rPr>
        <w:t>Datum, Unterschrift</w:t>
      </w:r>
    </w:p>
    <w:sectPr w:rsidR="005946AC" w:rsidRPr="005946AC" w:rsidSect="001B2E8E">
      <w:foot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0F" w:rsidRDefault="007A790F" w:rsidP="00365914">
      <w:r>
        <w:separator/>
      </w:r>
    </w:p>
  </w:endnote>
  <w:endnote w:type="continuationSeparator" w:id="0">
    <w:p w:rsidR="007A790F" w:rsidRDefault="007A790F" w:rsidP="003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8E" w:rsidRDefault="001B2E8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B2E8E" w:rsidRDefault="001B2E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0F" w:rsidRDefault="007A790F" w:rsidP="00365914">
      <w:r>
        <w:separator/>
      </w:r>
    </w:p>
  </w:footnote>
  <w:footnote w:type="continuationSeparator" w:id="0">
    <w:p w:rsidR="007A790F" w:rsidRDefault="007A790F" w:rsidP="0036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E5"/>
    <w:rsid w:val="000D4A02"/>
    <w:rsid w:val="000E6459"/>
    <w:rsid w:val="001045DF"/>
    <w:rsid w:val="001B2E8E"/>
    <w:rsid w:val="001D6AE5"/>
    <w:rsid w:val="002B0CAE"/>
    <w:rsid w:val="002E56BD"/>
    <w:rsid w:val="003278C8"/>
    <w:rsid w:val="00327E2C"/>
    <w:rsid w:val="00365914"/>
    <w:rsid w:val="003B7FDF"/>
    <w:rsid w:val="00486501"/>
    <w:rsid w:val="00514689"/>
    <w:rsid w:val="005946AC"/>
    <w:rsid w:val="00604C6E"/>
    <w:rsid w:val="006878D7"/>
    <w:rsid w:val="007A790F"/>
    <w:rsid w:val="00923AD7"/>
    <w:rsid w:val="00933ED4"/>
    <w:rsid w:val="009859B3"/>
    <w:rsid w:val="009B54F8"/>
    <w:rsid w:val="009E4AE8"/>
    <w:rsid w:val="00A212E4"/>
    <w:rsid w:val="00A72C98"/>
    <w:rsid w:val="00AA2BF0"/>
    <w:rsid w:val="00CF15C3"/>
    <w:rsid w:val="00DD3DB3"/>
    <w:rsid w:val="00E019F2"/>
    <w:rsid w:val="00E12830"/>
    <w:rsid w:val="00EB7CD3"/>
    <w:rsid w:val="00E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9AC7C"/>
  <w15:chartTrackingRefBased/>
  <w15:docId w15:val="{64F0FA05-AFC8-41DC-A088-8A9C72B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B7F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59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591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59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5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Seminarprogramm</vt:lpstr>
    </vt:vector>
  </TitlesOfParts>
  <Company>Gewerblich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Seminarprogramm</dc:title>
  <dc:subject/>
  <dc:creator>Matzel</dc:creator>
  <cp:keywords/>
  <dc:description/>
  <cp:lastModifiedBy>Klaus Roes</cp:lastModifiedBy>
  <cp:revision>3</cp:revision>
  <cp:lastPrinted>2006-07-25T06:45:00Z</cp:lastPrinted>
  <dcterms:created xsi:type="dcterms:W3CDTF">2024-12-06T07:22:00Z</dcterms:created>
  <dcterms:modified xsi:type="dcterms:W3CDTF">2025-08-01T06:15:00Z</dcterms:modified>
</cp:coreProperties>
</file>